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5BC3" w14:textId="77777777" w:rsidR="00F53A2F" w:rsidRDefault="00C50341" w:rsidP="00A66B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B13CE">
        <w:rPr>
          <w:rFonts w:ascii="Times New Roman" w:hAnsi="Times New Roman"/>
          <w:b/>
          <w:sz w:val="28"/>
          <w:szCs w:val="28"/>
        </w:rPr>
        <w:t>УВЕДОМЛЕНИЕ</w:t>
      </w:r>
    </w:p>
    <w:p w14:paraId="227072F5" w14:textId="38245FD5" w:rsidR="00C50341" w:rsidRPr="000B13CE" w:rsidRDefault="00C50341" w:rsidP="001750C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B13CE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1750C5">
        <w:rPr>
          <w:rFonts w:ascii="Times New Roman" w:hAnsi="Times New Roman"/>
          <w:b/>
          <w:sz w:val="28"/>
          <w:szCs w:val="28"/>
        </w:rPr>
        <w:t>обсуждений</w:t>
      </w:r>
    </w:p>
    <w:p w14:paraId="4EF6DAEC" w14:textId="77777777" w:rsidR="00C50341" w:rsidRDefault="00C50341" w:rsidP="00585A8E">
      <w:pPr>
        <w:pStyle w:val="ConsPlusNormal"/>
        <w:ind w:firstLine="709"/>
        <w:jc w:val="center"/>
        <w:rPr>
          <w:rFonts w:ascii="Times New Roman" w:hAnsi="Times New Roman"/>
          <w:szCs w:val="28"/>
        </w:rPr>
      </w:pPr>
    </w:p>
    <w:p w14:paraId="6F39793B" w14:textId="77777777" w:rsidR="004F2EF3" w:rsidRDefault="004F2EF3" w:rsidP="00C5034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120EF8D" w14:textId="6E39F534" w:rsidR="006767B1" w:rsidRPr="006767B1" w:rsidRDefault="004C3B6C" w:rsidP="008B6395">
      <w:pPr>
        <w:pStyle w:val="ConsPlusNormal"/>
        <w:spacing w:after="60"/>
        <w:jc w:val="both"/>
        <w:rPr>
          <w:rFonts w:ascii="Times New Roman" w:hAnsi="Times New Roman"/>
          <w:iCs/>
          <w:sz w:val="28"/>
          <w:szCs w:val="28"/>
        </w:rPr>
      </w:pPr>
      <w:r w:rsidRPr="00187924">
        <w:rPr>
          <w:rFonts w:ascii="Times New Roman" w:hAnsi="Times New Roman"/>
          <w:iCs/>
          <w:sz w:val="28"/>
          <w:szCs w:val="28"/>
        </w:rPr>
        <w:t>О</w:t>
      </w:r>
      <w:r w:rsidR="00F53A2F" w:rsidRPr="00187924">
        <w:rPr>
          <w:rFonts w:ascii="Times New Roman" w:hAnsi="Times New Roman"/>
          <w:iCs/>
          <w:sz w:val="28"/>
          <w:szCs w:val="28"/>
        </w:rPr>
        <w:t>тдел по</w:t>
      </w:r>
      <w:r w:rsidR="006D4E43" w:rsidRPr="00187924">
        <w:rPr>
          <w:rFonts w:ascii="Times New Roman" w:hAnsi="Times New Roman"/>
          <w:iCs/>
          <w:sz w:val="28"/>
          <w:szCs w:val="28"/>
        </w:rPr>
        <w:t xml:space="preserve"> экономике, управлению муниципальным имуществом и земельным отношениям</w:t>
      </w:r>
      <w:r w:rsidR="00F53A2F" w:rsidRPr="00187924">
        <w:rPr>
          <w:rFonts w:ascii="Times New Roman" w:hAnsi="Times New Roman"/>
          <w:iCs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187924">
        <w:rPr>
          <w:rFonts w:ascii="Times New Roman" w:hAnsi="Times New Roman"/>
          <w:iCs/>
          <w:sz w:val="28"/>
          <w:szCs w:val="28"/>
        </w:rPr>
        <w:t xml:space="preserve"> </w:t>
      </w:r>
      <w:r w:rsidR="00C50341" w:rsidRPr="000B13CE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>
        <w:rPr>
          <w:rFonts w:ascii="Times New Roman" w:hAnsi="Times New Roman"/>
          <w:sz w:val="28"/>
          <w:szCs w:val="28"/>
        </w:rPr>
        <w:t>обсуждений</w:t>
      </w:r>
      <w:r w:rsidR="00C50341" w:rsidRPr="000B13C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целях оценки регулирующего воздействия</w:t>
      </w:r>
      <w:r w:rsidR="00C50341" w:rsidRPr="000B13CE">
        <w:rPr>
          <w:rFonts w:ascii="Times New Roman" w:hAnsi="Times New Roman"/>
          <w:sz w:val="28"/>
          <w:szCs w:val="28"/>
        </w:rPr>
        <w:t xml:space="preserve"> </w:t>
      </w:r>
      <w:r w:rsidR="00187924" w:rsidRPr="00810965">
        <w:rPr>
          <w:rFonts w:ascii="Times New Roman" w:hAnsi="Times New Roman"/>
          <w:i/>
          <w:sz w:val="28"/>
          <w:szCs w:val="28"/>
          <w:u w:val="single"/>
        </w:rPr>
        <w:t>п</w:t>
      </w:r>
      <w:r w:rsidR="00187924" w:rsidRPr="00810965">
        <w:rPr>
          <w:rFonts w:ascii="Times New Roman" w:hAnsi="Times New Roman"/>
          <w:i/>
          <w:sz w:val="28"/>
          <w:szCs w:val="28"/>
          <w:u w:val="single"/>
        </w:rPr>
        <w:t>роект</w:t>
      </w:r>
      <w:r w:rsidR="00187924" w:rsidRPr="00810965">
        <w:rPr>
          <w:rFonts w:ascii="Times New Roman" w:hAnsi="Times New Roman"/>
          <w:i/>
          <w:sz w:val="28"/>
          <w:szCs w:val="28"/>
          <w:u w:val="single"/>
        </w:rPr>
        <w:t>а</w:t>
      </w:r>
      <w:r w:rsidR="00187924" w:rsidRPr="00810965">
        <w:rPr>
          <w:rFonts w:ascii="Times New Roman" w:hAnsi="Times New Roman"/>
          <w:i/>
          <w:sz w:val="28"/>
          <w:szCs w:val="28"/>
          <w:u w:val="single"/>
        </w:rPr>
        <w:t xml:space="preserve"> постановления Администрации муниципального образования Руднянский район Смоленской области «Об утверждении Административного регламента  предоставления  муниципальной услуги «Предоставление разрешения на условно разрешенный  вид использования земельного участка или объекта капитального строительства»</w:t>
      </w:r>
      <w:r w:rsidR="006767B1" w:rsidRPr="00810965">
        <w:rPr>
          <w:rFonts w:ascii="Times New Roman" w:hAnsi="Times New Roman"/>
          <w:i/>
          <w:sz w:val="28"/>
          <w:szCs w:val="28"/>
          <w:u w:val="single"/>
        </w:rPr>
        <w:t>.</w:t>
      </w:r>
    </w:p>
    <w:p w14:paraId="2E295F20" w14:textId="2F69EFED" w:rsidR="00C50341" w:rsidRPr="006767B1" w:rsidRDefault="00C50341" w:rsidP="00C50341">
      <w:pPr>
        <w:pStyle w:val="ConsPlusCell"/>
        <w:rPr>
          <w:rFonts w:ascii="Times New Roman" w:hAnsi="Times New Roman" w:cs="Times New Roman"/>
          <w:i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Сроки прове</w:t>
      </w:r>
      <w:r w:rsidR="00666492">
        <w:rPr>
          <w:rFonts w:ascii="Times New Roman" w:hAnsi="Times New Roman" w:cs="Times New Roman"/>
          <w:sz w:val="28"/>
          <w:szCs w:val="28"/>
        </w:rPr>
        <w:t xml:space="preserve">дения публичных </w:t>
      </w:r>
      <w:r w:rsidR="006767B1">
        <w:rPr>
          <w:rFonts w:ascii="Times New Roman" w:hAnsi="Times New Roman" w:cs="Times New Roman"/>
          <w:sz w:val="28"/>
          <w:szCs w:val="28"/>
        </w:rPr>
        <w:t>обсуждений</w:t>
      </w:r>
      <w:r w:rsidR="006767B1" w:rsidRPr="006767B1">
        <w:rPr>
          <w:rFonts w:ascii="Times New Roman" w:hAnsi="Times New Roman" w:cs="Times New Roman"/>
          <w:sz w:val="28"/>
          <w:szCs w:val="28"/>
        </w:rPr>
        <w:t>:</w:t>
      </w:r>
      <w:r w:rsidR="006767B1">
        <w:rPr>
          <w:rFonts w:ascii="Times New Roman" w:hAnsi="Times New Roman" w:cs="Times New Roman"/>
          <w:sz w:val="28"/>
          <w:szCs w:val="28"/>
        </w:rPr>
        <w:t xml:space="preserve"> </w:t>
      </w:r>
      <w:r w:rsidR="006767B1" w:rsidRPr="00810965">
        <w:rPr>
          <w:rFonts w:ascii="Times New Roman" w:hAnsi="Times New Roman" w:cs="Times New Roman"/>
          <w:i/>
          <w:sz w:val="28"/>
          <w:szCs w:val="28"/>
          <w:u w:val="single"/>
        </w:rPr>
        <w:t>17</w:t>
      </w:r>
      <w:r w:rsidR="00666492" w:rsidRPr="0081096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2BE3" w:rsidRPr="0081096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666492" w:rsidRPr="00810965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B10F93" w:rsidRPr="0081096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F7134" w:rsidRPr="0081096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666492" w:rsidRPr="0081096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</w:t>
      </w:r>
      <w:r w:rsidR="000015B3" w:rsidRPr="0081096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767B1" w:rsidRPr="00810965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="00666492" w:rsidRPr="0081096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2BE3" w:rsidRPr="0081096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0015B3" w:rsidRPr="00810965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666492" w:rsidRPr="00810965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B10F93" w:rsidRPr="0081096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3F7134" w:rsidRPr="0081096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8B639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</w:t>
      </w:r>
      <w:r w:rsidR="00666492" w:rsidRPr="006767B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14:paraId="1E899D1C" w14:textId="3B8884E0" w:rsidR="00C50341" w:rsidRPr="006767B1" w:rsidRDefault="006767B1" w:rsidP="008B6395">
      <w:pPr>
        <w:pStyle w:val="ConsPlusCell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0341" w:rsidRPr="000B13CE">
        <w:rPr>
          <w:rFonts w:ascii="Times New Roman" w:hAnsi="Times New Roman" w:cs="Times New Roman"/>
          <w:sz w:val="28"/>
          <w:szCs w:val="28"/>
        </w:rPr>
        <w:t>редложения и замечания</w:t>
      </w:r>
      <w:r w:rsidR="000015B3">
        <w:rPr>
          <w:rFonts w:ascii="Times New Roman" w:hAnsi="Times New Roman" w:cs="Times New Roman"/>
          <w:sz w:val="28"/>
          <w:szCs w:val="28"/>
        </w:rPr>
        <w:t xml:space="preserve"> принимаются по адресу:</w:t>
      </w:r>
      <w:r w:rsidR="00C50341" w:rsidRPr="000B13CE">
        <w:rPr>
          <w:rFonts w:ascii="Times New Roman" w:hAnsi="Times New Roman" w:cs="Times New Roman"/>
          <w:sz w:val="28"/>
          <w:szCs w:val="28"/>
        </w:rPr>
        <w:t xml:space="preserve"> </w:t>
      </w:r>
      <w:r w:rsidR="00CF4865" w:rsidRPr="00810965">
        <w:rPr>
          <w:rFonts w:ascii="Times New Roman" w:hAnsi="Times New Roman" w:cs="Times New Roman"/>
          <w:i/>
          <w:iCs/>
          <w:sz w:val="28"/>
          <w:szCs w:val="28"/>
          <w:u w:val="single"/>
        </w:rPr>
        <w:t>216790, Смоленская обл., г. Рудня, ул. Киреева, д. 93, каб</w:t>
      </w:r>
      <w:r w:rsidRPr="0081096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. </w:t>
      </w:r>
      <w:r w:rsidR="0052386B" w:rsidRPr="00810965">
        <w:rPr>
          <w:rFonts w:ascii="Times New Roman" w:hAnsi="Times New Roman" w:cs="Times New Roman"/>
          <w:i/>
          <w:iCs/>
          <w:sz w:val="28"/>
          <w:szCs w:val="28"/>
          <w:u w:val="single"/>
        </w:rPr>
        <w:t>58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F4865" w:rsidRPr="006767B1"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5430DC" w:rsidRPr="006767B1">
        <w:rPr>
          <w:rFonts w:ascii="Times New Roman" w:hAnsi="Times New Roman" w:cs="Times New Roman"/>
          <w:sz w:val="28"/>
          <w:szCs w:val="28"/>
        </w:rPr>
        <w:t>:</w:t>
      </w:r>
      <w:r w:rsidR="006D4E43" w:rsidRPr="006767B1">
        <w:rPr>
          <w:rFonts w:ascii="Times New Roman" w:hAnsi="Times New Roman" w:cs="Times New Roman"/>
          <w:sz w:val="28"/>
          <w:szCs w:val="28"/>
        </w:rPr>
        <w:t xml:space="preserve"> </w:t>
      </w:r>
      <w:r w:rsidR="005430DC" w:rsidRPr="006767B1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6D4E43" w:rsidRPr="00810965">
          <w:rPr>
            <w:rStyle w:val="ac"/>
            <w:rFonts w:ascii="Times New Roman" w:hAnsi="Times New Roman"/>
            <w:i/>
            <w:sz w:val="28"/>
            <w:szCs w:val="28"/>
          </w:rPr>
          <w:t>rud_ekonomika@admin-smolensk.ru</w:t>
        </w:r>
      </w:hyperlink>
      <w:r w:rsidR="006D4E43" w:rsidRPr="00676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0DC" w:rsidRPr="006767B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F04BB7" w:rsidRPr="006767B1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430DC" w:rsidRPr="006767B1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</w:p>
    <w:p w14:paraId="7E0473A4" w14:textId="14152F94" w:rsidR="00C50341" w:rsidRDefault="00C50341" w:rsidP="008B6395">
      <w:pPr>
        <w:pStyle w:val="ConsPlusCell"/>
        <w:spacing w:before="60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</w:t>
      </w:r>
      <w:r w:rsidR="00CF4865">
        <w:rPr>
          <w:rFonts w:ascii="Times New Roman" w:hAnsi="Times New Roman" w:cs="Times New Roman"/>
          <w:sz w:val="28"/>
          <w:szCs w:val="28"/>
        </w:rPr>
        <w:t>обсуждений</w:t>
      </w:r>
      <w:r w:rsidRPr="000B13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D55829" w14:textId="5EFB5FA4" w:rsidR="005430DC" w:rsidRPr="005430DC" w:rsidRDefault="005430DC" w:rsidP="005430DC">
      <w:pPr>
        <w:pStyle w:val="ConsPlusCell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Якушкина Светлана Алексеевна</w:t>
      </w:r>
      <w:r w:rsidR="00C47EF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7592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</w:t>
      </w:r>
    </w:p>
    <w:p w14:paraId="12A3E0DC" w14:textId="5E30247A" w:rsidR="00C50341" w:rsidRPr="000B13CE" w:rsidRDefault="00C50341" w:rsidP="00C50341">
      <w:pPr>
        <w:pStyle w:val="ConsPlusCell"/>
        <w:jc w:val="center"/>
        <w:rPr>
          <w:rFonts w:ascii="Times New Roman" w:hAnsi="Times New Roman" w:cs="Times New Roman"/>
        </w:rPr>
      </w:pPr>
      <w:r w:rsidRPr="000B13CE">
        <w:rPr>
          <w:rFonts w:ascii="Times New Roman" w:hAnsi="Times New Roman" w:cs="Times New Roman"/>
        </w:rPr>
        <w:t>(Ф.И.О. ответственного сотрудника)</w:t>
      </w:r>
    </w:p>
    <w:p w14:paraId="33F601BC" w14:textId="002F04C5" w:rsidR="00C50341" w:rsidRPr="000B13CE" w:rsidRDefault="00C50341" w:rsidP="008B6395">
      <w:pPr>
        <w:pStyle w:val="ConsPlusCell"/>
        <w:spacing w:before="60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Рабо</w:t>
      </w:r>
      <w:r w:rsidR="005430DC">
        <w:rPr>
          <w:rFonts w:ascii="Times New Roman" w:hAnsi="Times New Roman" w:cs="Times New Roman"/>
          <w:sz w:val="28"/>
          <w:szCs w:val="28"/>
        </w:rPr>
        <w:t xml:space="preserve">чий телефон: 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(48141) </w:t>
      </w:r>
      <w:r w:rsidR="0052386B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B23578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6D4E43">
        <w:rPr>
          <w:rFonts w:ascii="Times New Roman" w:hAnsi="Times New Roman" w:cs="Times New Roman"/>
          <w:i/>
          <w:sz w:val="28"/>
          <w:szCs w:val="28"/>
          <w:u w:val="single"/>
        </w:rPr>
        <w:t>69</w:t>
      </w:r>
      <w:r w:rsidR="005430D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D4A68" w14:textId="143E4643" w:rsidR="00C50341" w:rsidRDefault="00C50341" w:rsidP="008B6395">
      <w:pPr>
        <w:pStyle w:val="ConsPlusCell"/>
        <w:spacing w:before="60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График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с</w:t>
      </w:r>
      <w:r w:rsidR="00DF064E">
        <w:rPr>
          <w:rFonts w:ascii="Times New Roman" w:hAnsi="Times New Roman" w:cs="Times New Roman"/>
          <w:sz w:val="28"/>
          <w:szCs w:val="28"/>
        </w:rPr>
        <w:t xml:space="preserve">  </w:t>
      </w:r>
      <w:r w:rsidR="00DF06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9-00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64E">
        <w:rPr>
          <w:rFonts w:ascii="Times New Roman" w:hAnsi="Times New Roman" w:cs="Times New Roman"/>
          <w:sz w:val="28"/>
          <w:szCs w:val="28"/>
        </w:rPr>
        <w:t xml:space="preserve"> </w:t>
      </w:r>
      <w:r w:rsidR="00DF06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18-00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 w:rsidR="00756ED3">
        <w:rPr>
          <w:rFonts w:ascii="Times New Roman" w:hAnsi="Times New Roman" w:cs="Times New Roman"/>
          <w:sz w:val="28"/>
          <w:szCs w:val="28"/>
        </w:rPr>
        <w:t>понедельник-четверг</w:t>
      </w:r>
    </w:p>
    <w:p w14:paraId="7F92E428" w14:textId="14B19FA7" w:rsidR="00756ED3" w:rsidRDefault="00756ED3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13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9-00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16-45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пятница</w:t>
      </w:r>
    </w:p>
    <w:p w14:paraId="466F8955" w14:textId="77777777" w:rsidR="008B6395" w:rsidRDefault="008B6395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360C7211" w14:textId="03D611A5" w:rsidR="00C50341" w:rsidRPr="000B13CE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1680BA70" w14:textId="6978E683" w:rsidR="00C50341" w:rsidRPr="000B13CE" w:rsidRDefault="00C50341" w:rsidP="00C5034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1) </w:t>
      </w:r>
      <w:r w:rsidR="00CF486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B13CE">
        <w:rPr>
          <w:rFonts w:ascii="Times New Roman" w:hAnsi="Times New Roman" w:cs="Times New Roman"/>
          <w:sz w:val="28"/>
          <w:szCs w:val="28"/>
        </w:rPr>
        <w:t>муниципальн</w:t>
      </w:r>
      <w:r w:rsidR="00CF4865">
        <w:rPr>
          <w:rFonts w:ascii="Times New Roman" w:hAnsi="Times New Roman" w:cs="Times New Roman"/>
          <w:sz w:val="28"/>
          <w:szCs w:val="28"/>
        </w:rPr>
        <w:t>ого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CF4865">
        <w:rPr>
          <w:rFonts w:ascii="Times New Roman" w:hAnsi="Times New Roman" w:cs="Times New Roman"/>
          <w:sz w:val="28"/>
          <w:szCs w:val="28"/>
        </w:rPr>
        <w:t>ого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CF4865">
        <w:rPr>
          <w:rFonts w:ascii="Times New Roman" w:hAnsi="Times New Roman" w:cs="Times New Roman"/>
          <w:sz w:val="28"/>
          <w:szCs w:val="28"/>
        </w:rPr>
        <w:t>го</w:t>
      </w:r>
      <w:r w:rsidRPr="000B13CE">
        <w:rPr>
          <w:rFonts w:ascii="Times New Roman" w:hAnsi="Times New Roman" w:cs="Times New Roman"/>
          <w:sz w:val="28"/>
          <w:szCs w:val="28"/>
        </w:rPr>
        <w:t xml:space="preserve"> акт</w:t>
      </w:r>
      <w:r w:rsidR="00CF4865">
        <w:rPr>
          <w:rFonts w:ascii="Times New Roman" w:hAnsi="Times New Roman" w:cs="Times New Roman"/>
          <w:sz w:val="28"/>
          <w:szCs w:val="28"/>
        </w:rPr>
        <w:t>а</w:t>
      </w:r>
      <w:r w:rsidRPr="000B13CE">
        <w:rPr>
          <w:rFonts w:ascii="Times New Roman" w:hAnsi="Times New Roman" w:cs="Times New Roman"/>
          <w:sz w:val="28"/>
          <w:szCs w:val="28"/>
        </w:rPr>
        <w:t>;</w:t>
      </w:r>
    </w:p>
    <w:p w14:paraId="3FF4EB67" w14:textId="38942AE7" w:rsidR="00C760CE" w:rsidRDefault="00C50341" w:rsidP="00C760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0B13CE">
        <w:rPr>
          <w:rFonts w:ascii="Times New Roman" w:hAnsi="Times New Roman" w:cs="Times New Roman"/>
          <w:sz w:val="28"/>
          <w:szCs w:val="28"/>
        </w:rPr>
        <w:t xml:space="preserve">2) </w:t>
      </w:r>
      <w:r w:rsidR="00C760CE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r w:rsidR="00C760CE" w:rsidRPr="00C760CE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C760CE">
        <w:rPr>
          <w:rFonts w:ascii="Times New Roman" w:hAnsi="Times New Roman" w:cs="Times New Roman"/>
          <w:sz w:val="28"/>
          <w:szCs w:val="28"/>
        </w:rPr>
        <w:t>;</w:t>
      </w:r>
    </w:p>
    <w:p w14:paraId="637D205E" w14:textId="62BD4FE5" w:rsidR="00C50341" w:rsidRPr="000B13CE" w:rsidRDefault="00C760CE" w:rsidP="00C760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C760CE">
        <w:rPr>
          <w:rFonts w:ascii="Times New Roman" w:hAnsi="Times New Roman" w:cs="Times New Roman"/>
          <w:sz w:val="28"/>
          <w:szCs w:val="28"/>
        </w:rPr>
        <w:t>тчет о предварительной оценке по результатам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CE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0CE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E99FBB" w14:textId="77777777" w:rsidR="00EA2019" w:rsidRDefault="00EA2019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2EA13DA0" w14:textId="77777777" w:rsidR="00EA2019" w:rsidRDefault="00EA2019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56A63148" w14:textId="76A18CBE" w:rsidR="000D6F26" w:rsidRDefault="00B23578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 образования</w:t>
      </w:r>
    </w:p>
    <w:p w14:paraId="1CBC7A7F" w14:textId="4C491673" w:rsidR="00B23578" w:rsidRDefault="00B23578" w:rsidP="00C50341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– </w:t>
      </w:r>
    </w:p>
    <w:p w14:paraId="21C2290F" w14:textId="77777777" w:rsidR="006D4E43" w:rsidRDefault="00B23578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47EF7">
        <w:rPr>
          <w:rFonts w:ascii="Times New Roman" w:hAnsi="Times New Roman"/>
          <w:sz w:val="28"/>
          <w:szCs w:val="28"/>
        </w:rPr>
        <w:t xml:space="preserve">ачальник отдела </w:t>
      </w:r>
      <w:r w:rsidR="00CF4865">
        <w:rPr>
          <w:rFonts w:ascii="Times New Roman" w:hAnsi="Times New Roman"/>
          <w:sz w:val="28"/>
          <w:szCs w:val="28"/>
        </w:rPr>
        <w:t xml:space="preserve">по </w:t>
      </w:r>
      <w:r w:rsidR="006D4E43">
        <w:rPr>
          <w:rFonts w:ascii="Times New Roman" w:hAnsi="Times New Roman"/>
          <w:sz w:val="28"/>
          <w:szCs w:val="28"/>
        </w:rPr>
        <w:t xml:space="preserve">экономике, </w:t>
      </w:r>
    </w:p>
    <w:p w14:paraId="2A82DA75" w14:textId="77777777" w:rsidR="006D4E43" w:rsidRDefault="006D4E43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муниципальным имуществом </w:t>
      </w:r>
    </w:p>
    <w:p w14:paraId="509ACE44" w14:textId="7585E8C0" w:rsidR="006D4E43" w:rsidRPr="006D4E43" w:rsidRDefault="006D4E43" w:rsidP="006D4E43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земельным отношениям                                                                           </w:t>
      </w:r>
      <w:r w:rsidRPr="006D4E43">
        <w:rPr>
          <w:rFonts w:ascii="Times New Roman" w:hAnsi="Times New Roman"/>
          <w:sz w:val="28"/>
          <w:szCs w:val="28"/>
        </w:rPr>
        <w:t>С.А. Якушкина</w:t>
      </w:r>
    </w:p>
    <w:p w14:paraId="133D4D85" w14:textId="77777777" w:rsidR="007E1153" w:rsidRDefault="007E1153" w:rsidP="0015751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1D3AA4E" w14:textId="77777777" w:rsidR="00F53A2F" w:rsidRDefault="00F53A2F" w:rsidP="00F04BB7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sectPr w:rsidR="00F53A2F" w:rsidSect="005E375E">
      <w:headerReference w:type="default" r:id="rId7"/>
      <w:pgSz w:w="11906" w:h="16838"/>
      <w:pgMar w:top="1134" w:right="567" w:bottom="567" w:left="1134" w:header="34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A668" w14:textId="77777777" w:rsidR="0099196C" w:rsidRDefault="0099196C">
      <w:pPr>
        <w:spacing w:after="0" w:line="240" w:lineRule="auto"/>
      </w:pPr>
      <w:r>
        <w:separator/>
      </w:r>
    </w:p>
  </w:endnote>
  <w:endnote w:type="continuationSeparator" w:id="0">
    <w:p w14:paraId="29A31EEB" w14:textId="77777777" w:rsidR="0099196C" w:rsidRDefault="009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23D7" w14:textId="77777777" w:rsidR="0099196C" w:rsidRDefault="0099196C">
      <w:pPr>
        <w:spacing w:after="0" w:line="240" w:lineRule="auto"/>
      </w:pPr>
      <w:r>
        <w:separator/>
      </w:r>
    </w:p>
  </w:footnote>
  <w:footnote w:type="continuationSeparator" w:id="0">
    <w:p w14:paraId="62B171D5" w14:textId="77777777" w:rsidR="0099196C" w:rsidRDefault="009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C836" w14:textId="77777777" w:rsidR="005E375E" w:rsidRDefault="005E375E" w:rsidP="005E37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66"/>
    <w:rsid w:val="000015B3"/>
    <w:rsid w:val="00024DB6"/>
    <w:rsid w:val="00030511"/>
    <w:rsid w:val="00097875"/>
    <w:rsid w:val="000A39E6"/>
    <w:rsid w:val="000A4299"/>
    <w:rsid w:val="000B13CE"/>
    <w:rsid w:val="000D660E"/>
    <w:rsid w:val="000D6ACD"/>
    <w:rsid w:val="000D6F26"/>
    <w:rsid w:val="00113EDC"/>
    <w:rsid w:val="00115A62"/>
    <w:rsid w:val="00142220"/>
    <w:rsid w:val="00153C10"/>
    <w:rsid w:val="0015751A"/>
    <w:rsid w:val="00170565"/>
    <w:rsid w:val="001750C5"/>
    <w:rsid w:val="00176D03"/>
    <w:rsid w:val="00187924"/>
    <w:rsid w:val="001A7299"/>
    <w:rsid w:val="001A7F90"/>
    <w:rsid w:val="001C015D"/>
    <w:rsid w:val="001C5689"/>
    <w:rsid w:val="001D025D"/>
    <w:rsid w:val="001E518E"/>
    <w:rsid w:val="0021030A"/>
    <w:rsid w:val="00210E2E"/>
    <w:rsid w:val="00224D3E"/>
    <w:rsid w:val="002341E8"/>
    <w:rsid w:val="00235BAF"/>
    <w:rsid w:val="002668E2"/>
    <w:rsid w:val="00296FA7"/>
    <w:rsid w:val="002E2B23"/>
    <w:rsid w:val="002F4B1A"/>
    <w:rsid w:val="002F7E8F"/>
    <w:rsid w:val="003016AF"/>
    <w:rsid w:val="00327C4B"/>
    <w:rsid w:val="00335272"/>
    <w:rsid w:val="003421EB"/>
    <w:rsid w:val="00342F07"/>
    <w:rsid w:val="00376B7C"/>
    <w:rsid w:val="003B4B92"/>
    <w:rsid w:val="003C580A"/>
    <w:rsid w:val="003D2674"/>
    <w:rsid w:val="003D7F36"/>
    <w:rsid w:val="003F2A71"/>
    <w:rsid w:val="003F2AEF"/>
    <w:rsid w:val="003F7134"/>
    <w:rsid w:val="00425B8B"/>
    <w:rsid w:val="00442DE3"/>
    <w:rsid w:val="004650E2"/>
    <w:rsid w:val="004B42A7"/>
    <w:rsid w:val="004B7CE6"/>
    <w:rsid w:val="004C3B6C"/>
    <w:rsid w:val="004D160E"/>
    <w:rsid w:val="004D6D0D"/>
    <w:rsid w:val="004E21E9"/>
    <w:rsid w:val="004E7006"/>
    <w:rsid w:val="004F2EF3"/>
    <w:rsid w:val="00517689"/>
    <w:rsid w:val="00523025"/>
    <w:rsid w:val="0052386B"/>
    <w:rsid w:val="00526613"/>
    <w:rsid w:val="0053047A"/>
    <w:rsid w:val="005430DC"/>
    <w:rsid w:val="005616C1"/>
    <w:rsid w:val="00564F72"/>
    <w:rsid w:val="00585A8E"/>
    <w:rsid w:val="005A68A9"/>
    <w:rsid w:val="005B3F50"/>
    <w:rsid w:val="005B7A88"/>
    <w:rsid w:val="005E375E"/>
    <w:rsid w:val="005F00B4"/>
    <w:rsid w:val="005F6366"/>
    <w:rsid w:val="00600587"/>
    <w:rsid w:val="00607B7A"/>
    <w:rsid w:val="00637DA9"/>
    <w:rsid w:val="00641CE6"/>
    <w:rsid w:val="00655956"/>
    <w:rsid w:val="00666492"/>
    <w:rsid w:val="006767B1"/>
    <w:rsid w:val="00680E9F"/>
    <w:rsid w:val="00683474"/>
    <w:rsid w:val="0069023E"/>
    <w:rsid w:val="006D4E43"/>
    <w:rsid w:val="006F1E3D"/>
    <w:rsid w:val="007257D2"/>
    <w:rsid w:val="00725E69"/>
    <w:rsid w:val="00736A10"/>
    <w:rsid w:val="007543C4"/>
    <w:rsid w:val="00756ED3"/>
    <w:rsid w:val="0076064C"/>
    <w:rsid w:val="00771736"/>
    <w:rsid w:val="007857E5"/>
    <w:rsid w:val="00797215"/>
    <w:rsid w:val="007D4D0F"/>
    <w:rsid w:val="007E1153"/>
    <w:rsid w:val="007E345C"/>
    <w:rsid w:val="007E6D41"/>
    <w:rsid w:val="007F1AF8"/>
    <w:rsid w:val="007F4566"/>
    <w:rsid w:val="007F648A"/>
    <w:rsid w:val="00804607"/>
    <w:rsid w:val="00810965"/>
    <w:rsid w:val="00832A45"/>
    <w:rsid w:val="00892003"/>
    <w:rsid w:val="008B6395"/>
    <w:rsid w:val="008B7762"/>
    <w:rsid w:val="008C42A7"/>
    <w:rsid w:val="008D2994"/>
    <w:rsid w:val="008F7132"/>
    <w:rsid w:val="009219C7"/>
    <w:rsid w:val="00945C80"/>
    <w:rsid w:val="00946E9B"/>
    <w:rsid w:val="00970DE0"/>
    <w:rsid w:val="0099196C"/>
    <w:rsid w:val="0099310B"/>
    <w:rsid w:val="009970DC"/>
    <w:rsid w:val="00997886"/>
    <w:rsid w:val="009C0D89"/>
    <w:rsid w:val="009E3186"/>
    <w:rsid w:val="009E3E21"/>
    <w:rsid w:val="009E7CBD"/>
    <w:rsid w:val="00A17D80"/>
    <w:rsid w:val="00A26F4D"/>
    <w:rsid w:val="00A469FC"/>
    <w:rsid w:val="00A66BBE"/>
    <w:rsid w:val="00A70BDB"/>
    <w:rsid w:val="00A875BD"/>
    <w:rsid w:val="00AB46F3"/>
    <w:rsid w:val="00AE356D"/>
    <w:rsid w:val="00AE5920"/>
    <w:rsid w:val="00B10F93"/>
    <w:rsid w:val="00B23578"/>
    <w:rsid w:val="00B4581E"/>
    <w:rsid w:val="00B758E8"/>
    <w:rsid w:val="00B9071A"/>
    <w:rsid w:val="00B914B0"/>
    <w:rsid w:val="00BA044B"/>
    <w:rsid w:val="00BC559B"/>
    <w:rsid w:val="00BD0DAA"/>
    <w:rsid w:val="00C10284"/>
    <w:rsid w:val="00C438EF"/>
    <w:rsid w:val="00C47EF7"/>
    <w:rsid w:val="00C50341"/>
    <w:rsid w:val="00C75920"/>
    <w:rsid w:val="00C760CE"/>
    <w:rsid w:val="00C92484"/>
    <w:rsid w:val="00CA3B8F"/>
    <w:rsid w:val="00CB13AE"/>
    <w:rsid w:val="00CC1F73"/>
    <w:rsid w:val="00CC790D"/>
    <w:rsid w:val="00CD05B2"/>
    <w:rsid w:val="00CF3A18"/>
    <w:rsid w:val="00CF4865"/>
    <w:rsid w:val="00D2072E"/>
    <w:rsid w:val="00D22E09"/>
    <w:rsid w:val="00D325D7"/>
    <w:rsid w:val="00D42BE3"/>
    <w:rsid w:val="00D43B34"/>
    <w:rsid w:val="00D4577E"/>
    <w:rsid w:val="00D54201"/>
    <w:rsid w:val="00D867F0"/>
    <w:rsid w:val="00DA6EF0"/>
    <w:rsid w:val="00DB182E"/>
    <w:rsid w:val="00DB1D88"/>
    <w:rsid w:val="00DE2E19"/>
    <w:rsid w:val="00DE66CA"/>
    <w:rsid w:val="00DF064E"/>
    <w:rsid w:val="00DF72EC"/>
    <w:rsid w:val="00E02238"/>
    <w:rsid w:val="00E11004"/>
    <w:rsid w:val="00E14C68"/>
    <w:rsid w:val="00E245F0"/>
    <w:rsid w:val="00E71F4F"/>
    <w:rsid w:val="00E9694E"/>
    <w:rsid w:val="00EA2019"/>
    <w:rsid w:val="00F04BB7"/>
    <w:rsid w:val="00F155BB"/>
    <w:rsid w:val="00F33BEC"/>
    <w:rsid w:val="00F4356D"/>
    <w:rsid w:val="00F50B36"/>
    <w:rsid w:val="00F53A2F"/>
    <w:rsid w:val="00F542C4"/>
    <w:rsid w:val="00F8124F"/>
    <w:rsid w:val="00F94880"/>
    <w:rsid w:val="00FA0DE9"/>
    <w:rsid w:val="00FB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40668"/>
  <w14:defaultImageDpi w14:val="0"/>
  <w15:docId w15:val="{F7A6269C-536F-48F8-8B52-6830D3B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Times New Roman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978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87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0978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7875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7875"/>
    <w:rPr>
      <w:rFonts w:ascii="Arial" w:hAnsi="Arial"/>
      <w:sz w:val="22"/>
      <w:lang w:val="ru-RU" w:eastAsia="ru-RU"/>
    </w:rPr>
  </w:style>
  <w:style w:type="paragraph" w:styleId="a7">
    <w:name w:val="List"/>
    <w:basedOn w:val="a"/>
    <w:uiPriority w:val="99"/>
    <w:rsid w:val="00097875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8">
    <w:name w:val="Subtitle"/>
    <w:basedOn w:val="a"/>
    <w:link w:val="a9"/>
    <w:uiPriority w:val="11"/>
    <w:qFormat/>
    <w:rsid w:val="00097875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9">
    <w:name w:val="Подзаголовок Знак"/>
    <w:basedOn w:val="a0"/>
    <w:link w:val="a8"/>
    <w:uiPriority w:val="11"/>
    <w:locked/>
    <w:rsid w:val="00097875"/>
    <w:rPr>
      <w:rFonts w:ascii="Arial" w:hAnsi="Arial" w:cs="Times New Roman"/>
      <w:i/>
      <w:sz w:val="20"/>
      <w:szCs w:val="20"/>
    </w:rPr>
  </w:style>
  <w:style w:type="paragraph" w:customStyle="1" w:styleId="aa">
    <w:name w:val="???????"/>
    <w:rsid w:val="000978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table" w:styleId="ab">
    <w:name w:val="Table Grid"/>
    <w:basedOn w:val="a1"/>
    <w:uiPriority w:val="59"/>
    <w:rsid w:val="009E7C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430DC"/>
    <w:rPr>
      <w:rFonts w:cs="Times New Roman"/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66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_ekonomika@admin-smole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</Words>
  <Characters>1691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города Смоленска от 30.12.2016 N 160"Об утверждении Порядка проведения экспертизы муниципальных нормативных правовых актов города Смоленска, принятых Главой города Смоленска, Администрацией города Смоленска, затрагивающих вопросы осуще</vt:lpstr>
    </vt:vector>
  </TitlesOfParts>
  <Company>КонсультантПлюс Версия 4016.00.36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города Смоленска от 30.12.2016 N 160"Об утверждении Порядка проведения экспертизы муниципальных нормативных правовых актов города Смоленска, принятых Главой города Смоленска, Администрацией города Смоленска, затрагивающих вопросы осуще</dc:title>
  <dc:subject/>
  <dc:creator>Krasochenko_NA</dc:creator>
  <cp:keywords/>
  <dc:description/>
  <cp:lastModifiedBy>Krasochenko_NA</cp:lastModifiedBy>
  <cp:revision>20</cp:revision>
  <cp:lastPrinted>2023-09-26T09:01:00Z</cp:lastPrinted>
  <dcterms:created xsi:type="dcterms:W3CDTF">2021-08-23T07:14:00Z</dcterms:created>
  <dcterms:modified xsi:type="dcterms:W3CDTF">2023-10-16T10:57:00Z</dcterms:modified>
</cp:coreProperties>
</file>